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DC95" w14:textId="360D56BE" w:rsidR="00C460BF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 w:hint="cs"/>
          <w:cs/>
        </w:rPr>
        <w:t>ภาพกิจกรรมประเพณีวันลอยกระทง  ประจำปี ๒๕๖๕</w:t>
      </w:r>
    </w:p>
    <w:p w14:paraId="38C5839A" w14:textId="295A8320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  <w:cs/>
        </w:rPr>
        <w:drawing>
          <wp:inline distT="0" distB="0" distL="0" distR="0" wp14:anchorId="23D395E3" wp14:editId="623F16CC">
            <wp:extent cx="4872469" cy="365760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77" cy="36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3580" w14:textId="15C21EEF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5329697A" w14:textId="34A72125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0E25913F" wp14:editId="7BBA499E">
            <wp:extent cx="4892040" cy="3261360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34" cy="32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4DE7" w14:textId="024C5902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45FF5D25" w14:textId="70A52FDB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0C29C61E" w14:textId="39A2338E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1EA0B371" w14:textId="1610BC43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1B131163" w14:textId="4E9845D4" w:rsidR="009438ED" w:rsidRDefault="009438ED" w:rsidP="009438ED">
      <w:pPr>
        <w:jc w:val="center"/>
        <w:rPr>
          <w:rFonts w:ascii="Chulabhorn Likit Text Light" w:hAnsi="Chulabhorn Likit Text Light" w:cs="Chulabhorn Likit Text Light" w:hint="cs"/>
          <w:cs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3BE76199" wp14:editId="2A671BF1">
            <wp:extent cx="5715000" cy="381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B5B3" w14:textId="36366C25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60DF924B" w14:textId="07DB0F91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1025908E" wp14:editId="4425ED10">
            <wp:extent cx="5715000" cy="381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EE56" w14:textId="2AF45015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79B0EC66" w14:textId="1369FCCB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6413B569" w14:textId="2E10D469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1F59716B" wp14:editId="505AE90D">
            <wp:extent cx="5715000" cy="381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7A23" w14:textId="71A7812E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4213B434" w14:textId="03CEBF91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6AC0D035" wp14:editId="521CD4F8">
            <wp:extent cx="5715000" cy="381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7CEC1" w14:textId="33E39AFB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3DBD52FF" w14:textId="77777777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7B9783CB" w14:textId="7EA80A4A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0F9FA95A" w14:textId="2325C2E0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764DE85F" wp14:editId="0343B76B">
            <wp:extent cx="5722620" cy="381762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D4BA" w14:textId="133ADD1B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7039708C" w14:textId="50F3011C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626EA75F" wp14:editId="40B71DB0">
            <wp:extent cx="5722620" cy="381762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93C37" w14:textId="4986BC4F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lastRenderedPageBreak/>
        <w:drawing>
          <wp:inline distT="0" distB="0" distL="0" distR="0" wp14:anchorId="2ADBB0C2" wp14:editId="2615DF91">
            <wp:extent cx="5715000" cy="429006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415D" w14:textId="0079538B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  <w:r>
        <w:rPr>
          <w:rFonts w:ascii="Chulabhorn Likit Text Light" w:hAnsi="Chulabhorn Likit Text Light" w:cs="Chulabhorn Likit Text Light"/>
          <w:noProof/>
        </w:rPr>
        <w:drawing>
          <wp:inline distT="0" distB="0" distL="0" distR="0" wp14:anchorId="6E05EF15" wp14:editId="21381B3A">
            <wp:extent cx="5715000" cy="429006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0DF4" w14:textId="0FB12D00" w:rsid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p w14:paraId="1B1806EF" w14:textId="77777777" w:rsidR="009438ED" w:rsidRPr="009438ED" w:rsidRDefault="009438ED" w:rsidP="009438ED">
      <w:pPr>
        <w:jc w:val="center"/>
        <w:rPr>
          <w:rFonts w:ascii="Chulabhorn Likit Text Light" w:hAnsi="Chulabhorn Likit Text Light" w:cs="Chulabhorn Likit Text Light"/>
        </w:rPr>
      </w:pPr>
    </w:p>
    <w:sectPr w:rsidR="009438ED" w:rsidRPr="009438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ulabhorn Likit Text Light">
    <w:panose1 w:val="00000400000000000000"/>
    <w:charset w:val="00"/>
    <w:family w:val="modern"/>
    <w:notTrueType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ED"/>
    <w:rsid w:val="003A4D7E"/>
    <w:rsid w:val="009438ED"/>
    <w:rsid w:val="00C4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1D59F"/>
  <w15:chartTrackingRefBased/>
  <w15:docId w15:val="{A36BFF36-5E9A-4028-902F-D46CC01B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66880276366</dc:creator>
  <cp:keywords/>
  <dc:description/>
  <cp:lastModifiedBy>66880276366</cp:lastModifiedBy>
  <cp:revision>1</cp:revision>
  <cp:lastPrinted>2022-11-16T02:47:00Z</cp:lastPrinted>
  <dcterms:created xsi:type="dcterms:W3CDTF">2022-11-16T02:38:00Z</dcterms:created>
  <dcterms:modified xsi:type="dcterms:W3CDTF">2022-11-16T03:00:00Z</dcterms:modified>
</cp:coreProperties>
</file>